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E4" w:rsidRDefault="00A363B0">
      <w:r w:rsidRPr="00A363B0">
        <w:t>http://prezi.com/h6t8rbmws3uz/mechanics-1-kinematics/</w:t>
      </w:r>
      <w:proofErr w:type="gramStart"/>
      <w:r w:rsidRPr="00A363B0">
        <w:t>?kw</w:t>
      </w:r>
      <w:proofErr w:type="gramEnd"/>
      <w:r w:rsidRPr="00A363B0">
        <w:t>=view-h6t8rbmws3uz&amp;rc=ref-27872125</w:t>
      </w:r>
    </w:p>
    <w:sectPr w:rsidR="00AB04E4" w:rsidSect="00AB04E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363B0"/>
    <w:rsid w:val="00A363B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8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Gibson</dc:creator>
  <cp:keywords/>
  <cp:lastModifiedBy>Melissa Gibson</cp:lastModifiedBy>
  <cp:revision>1</cp:revision>
  <dcterms:created xsi:type="dcterms:W3CDTF">2014-01-03T18:23:00Z</dcterms:created>
  <dcterms:modified xsi:type="dcterms:W3CDTF">2014-01-03T18:23:00Z</dcterms:modified>
</cp:coreProperties>
</file>